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F" w:rsidRPr="004C1BB0" w:rsidRDefault="00BF2AC1" w:rsidP="00016D68">
      <w:pPr>
        <w:wordWrap w:val="0"/>
        <w:overflowPunct w:val="0"/>
        <w:spacing w:line="60" w:lineRule="auto"/>
        <w:jc w:val="righ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4C1BB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1"/>
        </w:rPr>
        <w:t>書類</w:t>
      </w:r>
      <w:r w:rsidR="00016D68" w:rsidRPr="004C1BB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1"/>
        </w:rPr>
        <w:t>②</w:t>
      </w:r>
    </w:p>
    <w:p w:rsidR="004608E8" w:rsidRDefault="004608E8" w:rsidP="00E9435F">
      <w:pPr>
        <w:overflowPunct w:val="0"/>
        <w:spacing w:line="60" w:lineRule="auto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spacing w:val="2"/>
          <w:kern w:val="0"/>
          <w:sz w:val="24"/>
        </w:rPr>
      </w:pPr>
      <w:r w:rsidRPr="000E106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第</w:t>
      </w:r>
      <w:r w:rsidR="002907E3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１</w:t>
      </w:r>
      <w:r w:rsidR="008543D0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６</w:t>
      </w:r>
      <w:r w:rsidRPr="000E106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 xml:space="preserve">回声楽アンサンブルコンテスト全国大会　</w:t>
      </w:r>
      <w:r w:rsidRPr="000E106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2"/>
          <w:kern w:val="0"/>
          <w:sz w:val="24"/>
        </w:rPr>
        <w:t>ステージ配置申込書</w:t>
      </w:r>
    </w:p>
    <w:p w:rsidR="00016D68" w:rsidRPr="00016D68" w:rsidRDefault="00016D68" w:rsidP="00E9435F">
      <w:pPr>
        <w:overflowPunct w:val="0"/>
        <w:spacing w:line="60" w:lineRule="auto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 w:val="16"/>
          <w:szCs w:val="16"/>
        </w:rPr>
      </w:pPr>
    </w:p>
    <w:p w:rsidR="004608E8" w:rsidRPr="00D80C3D" w:rsidRDefault="004608E8" w:rsidP="00D80C3D">
      <w:pPr>
        <w:overflowPunct w:val="0"/>
        <w:ind w:firstLineChars="100" w:firstLine="215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Cs w:val="21"/>
        </w:rPr>
      </w:pPr>
      <w:r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（　）内に○を付けて</w:t>
      </w:r>
      <w:r w:rsidR="00582188"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くだ</w:t>
      </w:r>
      <w:r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240"/>
        <w:gridCol w:w="1395"/>
        <w:gridCol w:w="330"/>
        <w:gridCol w:w="1233"/>
        <w:gridCol w:w="1796"/>
      </w:tblGrid>
      <w:tr w:rsidR="004608E8" w:rsidRPr="00B24009" w:rsidTr="002C331B">
        <w:trPr>
          <w:trHeight w:val="26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8B6F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</w:tr>
      <w:tr w:rsidR="004608E8" w:rsidRPr="00B24009" w:rsidTr="002C331B">
        <w:trPr>
          <w:trHeight w:val="527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040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99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040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</w:tr>
      <w:tr w:rsidR="004608E8" w:rsidRPr="00B24009" w:rsidTr="002C331B">
        <w:trPr>
          <w:trHeight w:val="94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11ACE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部門</w:t>
            </w:r>
          </w:p>
          <w:p w:rsidR="00411ACE" w:rsidRPr="00B24009" w:rsidRDefault="00411ACE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グループ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）中学校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）高等学校</w:t>
            </w:r>
          </w:p>
          <w:p w:rsidR="004608E8" w:rsidRPr="00B24009" w:rsidRDefault="004608E8" w:rsidP="00ED4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</w:t>
            </w:r>
            <w:r w:rsidR="000E106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小学校・ジュニア</w:t>
            </w:r>
          </w:p>
          <w:p w:rsidR="00ED4D3E" w:rsidRPr="00B24009" w:rsidRDefault="000E1061" w:rsidP="00ED4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FF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）一般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出演人数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合唱メンバー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指揮者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伴奏者</w:t>
            </w:r>
          </w:p>
        </w:tc>
        <w:tc>
          <w:tcPr>
            <w:tcW w:w="17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</w:tc>
      </w:tr>
      <w:tr w:rsidR="004608E8" w:rsidRPr="00B24009" w:rsidTr="002C331B">
        <w:trPr>
          <w:trHeight w:val="97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76"/>
                <w:kern w:val="0"/>
                <w:szCs w:val="21"/>
                <w:fitText w:val="1296" w:id="-77952000"/>
              </w:rPr>
              <w:t>使用楽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296" w:id="-77952000"/>
              </w:rPr>
              <w:t>器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60E" w:rsidRPr="00B24009" w:rsidRDefault="004608E8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）使用しない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         </w:t>
            </w:r>
            <w:r w:rsidR="0073111D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パイプオルガン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）ピアノ</w:t>
            </w:r>
          </w:p>
          <w:p w:rsidR="00A0560E" w:rsidRPr="00B24009" w:rsidRDefault="00C07C51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）ピアノ（</w:t>
            </w:r>
            <w:r w:rsidR="008B6F0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音取りのみ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）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）ポジテ</w:t>
            </w:r>
            <w:r w:rsidR="00AF143A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ィ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フオルガン</w:t>
            </w:r>
          </w:p>
          <w:p w:rsidR="004608E8" w:rsidRPr="00B24009" w:rsidRDefault="004608E8" w:rsidP="00582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）持参楽器</w:t>
            </w:r>
            <w:r w:rsidR="00582188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［　　　　　　　　　　　　］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608E8" w:rsidRPr="00B24009" w:rsidTr="002C331B">
        <w:trPr>
          <w:trHeight w:val="6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76"/>
                <w:kern w:val="0"/>
                <w:szCs w:val="21"/>
                <w:fitText w:val="1296" w:id="-77951999"/>
              </w:rPr>
              <w:t>ピアノ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296" w:id="-77951999"/>
              </w:rPr>
              <w:t>蓋</w:t>
            </w:r>
          </w:p>
          <w:p w:rsidR="004608E8" w:rsidRPr="00B24009" w:rsidRDefault="004608E8" w:rsidP="000E1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144" w:hangingChars="100" w:hanging="14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0E106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18"/>
              </w:rPr>
              <w:t>（取外しはしません）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）閉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）小開（コマ）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）半開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）全開</w:t>
            </w:r>
          </w:p>
          <w:p w:rsidR="00E7276B" w:rsidRPr="00B24009" w:rsidRDefault="00E7276B" w:rsidP="00E94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00" w:firstLine="16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 w:val="16"/>
                <w:szCs w:val="16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6"/>
                <w:szCs w:val="16"/>
              </w:rPr>
              <w:t>※ピアノを使用する場合のみ御記入願います。</w:t>
            </w:r>
          </w:p>
        </w:tc>
      </w:tr>
      <w:tr w:rsidR="004608E8" w:rsidRPr="00B24009" w:rsidTr="002C331B">
        <w:trPr>
          <w:trHeight w:val="6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9E7A8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1"/>
                <w:kern w:val="0"/>
                <w:szCs w:val="21"/>
                <w:fitText w:val="1296" w:id="-77951744"/>
              </w:rPr>
              <w:t>ピアノ位</w:t>
            </w:r>
            <w:r w:rsidRPr="009E7A8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"/>
                <w:kern w:val="0"/>
                <w:szCs w:val="21"/>
                <w:fitText w:val="1296" w:id="-77951744"/>
              </w:rPr>
              <w:t>置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9E7A8F" w:rsidRDefault="009E7A8F" w:rsidP="009E7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4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 w:val="18"/>
                <w:szCs w:val="18"/>
                <w:u w:val="wave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ピアノは、下記の位置で固定となります。</w:t>
            </w:r>
          </w:p>
        </w:tc>
      </w:tr>
      <w:tr w:rsidR="004608E8" w:rsidRPr="00B24009" w:rsidTr="002C331B">
        <w:trPr>
          <w:trHeight w:val="43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D318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3"/>
                <w:w w:val="90"/>
                <w:kern w:val="0"/>
                <w:sz w:val="18"/>
                <w:szCs w:val="18"/>
                <w:fitText w:val="1287" w:id="-77888256"/>
              </w:rPr>
              <w:t>譜めくり用椅</w:t>
            </w:r>
            <w:r w:rsidR="00D318CB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0"/>
                <w:kern w:val="0"/>
                <w:sz w:val="18"/>
                <w:szCs w:val="18"/>
                <w:fitText w:val="1287" w:id="-77888256"/>
              </w:rPr>
              <w:t>子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）要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指　揮　台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）要</w:t>
            </w:r>
            <w:r w:rsidR="0037368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</w:p>
        </w:tc>
      </w:tr>
      <w:tr w:rsidR="004608E8" w:rsidRPr="00B24009" w:rsidTr="002C331B">
        <w:trPr>
          <w:trHeight w:val="40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67"/>
                <w:kern w:val="0"/>
                <w:szCs w:val="21"/>
                <w:fitText w:val="1296" w:id="-77951742"/>
              </w:rPr>
              <w:t>譜面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"/>
                <w:kern w:val="0"/>
                <w:szCs w:val="21"/>
                <w:fitText w:val="1296" w:id="-77951742"/>
              </w:rPr>
              <w:t>台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（　　）要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台</w:t>
            </w:r>
          </w:p>
        </w:tc>
      </w:tr>
      <w:tr w:rsidR="008A54B7" w:rsidRPr="00B24009" w:rsidTr="000712F1">
        <w:tblPrEx>
          <w:tblCellMar>
            <w:left w:w="99" w:type="dxa"/>
            <w:right w:w="99" w:type="dxa"/>
          </w:tblCellMar>
        </w:tblPrEx>
        <w:trPr>
          <w:trHeight w:val="7789"/>
        </w:trPr>
        <w:tc>
          <w:tcPr>
            <w:tcW w:w="950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4B7" w:rsidRDefault="008A54B7" w:rsidP="00AC2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07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ステージ配置希望図</w:t>
            </w:r>
          </w:p>
          <w:p w:rsidR="00AC2D14" w:rsidRPr="00AC2D14" w:rsidRDefault="00AC2D14" w:rsidP="00AC2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07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9A388E" w:rsidRPr="00E75699" w:rsidRDefault="008A54B7" w:rsidP="009A3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Chars="50" w:left="263" w:hangingChars="73" w:hanging="156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18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="009A3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9A388E"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伴奏楽器（ピアノ）の位置は、下記のとおりとなりま</w:t>
            </w: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す。</w:t>
            </w:r>
          </w:p>
          <w:p w:rsidR="009A388E" w:rsidRPr="00E75699" w:rsidRDefault="008A54B7" w:rsidP="001B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Chars="100" w:left="214" w:firstLineChars="50" w:firstLine="102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18"/>
              </w:rPr>
            </w:pP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ポジティフオルガンは使用時に持ち込みセッティングしますので、御希望の位置を下図へ記入して</w:t>
            </w:r>
            <w:r w:rsidR="00582188"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くだ</w:t>
            </w:r>
            <w:r w:rsidR="009A388E"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さい</w:t>
            </w: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（ただし、中央から上手側に限ります）</w:t>
            </w:r>
            <w:r w:rsidR="009A388E"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。</w:t>
            </w:r>
          </w:p>
          <w:p w:rsidR="008A54B7" w:rsidRPr="00E75699" w:rsidRDefault="00D80C3D" w:rsidP="001B6B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18"/>
              </w:rPr>
            </w:pP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1B6B1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 xml:space="preserve"> </w:t>
            </w:r>
            <w:r w:rsidR="008A54B7" w:rsidRPr="00704883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9"/>
                <w:kern w:val="0"/>
                <w:sz w:val="20"/>
                <w:szCs w:val="18"/>
                <w:fitText w:val="8976" w:id="-1404768000"/>
              </w:rPr>
              <w:t>なお、上記以外の伴奏楽器を使用する場合は、出演団体で責任を持ってセッティングしてくださ</w:t>
            </w:r>
            <w:r w:rsidR="001B6B19" w:rsidRPr="00704883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9"/>
                <w:kern w:val="0"/>
                <w:sz w:val="20"/>
                <w:szCs w:val="18"/>
                <w:fitText w:val="8976" w:id="-1404768000"/>
              </w:rPr>
              <w:t>い</w:t>
            </w:r>
            <w:r w:rsidR="008A54B7" w:rsidRPr="0070488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58"/>
                <w:w w:val="99"/>
                <w:kern w:val="0"/>
                <w:sz w:val="20"/>
                <w:szCs w:val="18"/>
                <w:fitText w:val="8976" w:id="-1404768000"/>
              </w:rPr>
              <w:t>。</w:t>
            </w:r>
          </w:p>
          <w:p w:rsidR="00175373" w:rsidRPr="00E75699" w:rsidRDefault="009A388E" w:rsidP="009A3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102" w:hangingChars="50" w:hanging="102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18"/>
              </w:rPr>
            </w:pP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 xml:space="preserve">　 また、ステージ上に、市松模様状に×印を付けますので、×印を目安に出演者がどの位置に立つか○印を記入してください。曲によって立ち位置に移動がある場合は、「→」で移動先を示し、○の中に曲順を算用数字で記入してください。（例　○→②→③）</w:t>
            </w:r>
          </w:p>
          <w:p w:rsidR="009A388E" w:rsidRPr="00E75699" w:rsidRDefault="009A388E" w:rsidP="00F54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Chars="50" w:left="311" w:hangingChars="100" w:hanging="204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18"/>
              </w:rPr>
            </w:pP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※　「全日本合唱連盟のガイドライン」に沿っ</w:t>
            </w:r>
            <w:r w:rsidR="00F548F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た間隔が確保できていれば</w:t>
            </w: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、</w:t>
            </w:r>
            <w:r w:rsidR="00F548F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必ずしも×</w:t>
            </w: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印</w:t>
            </w:r>
            <w:r w:rsidR="00F548F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の位置に立つ必要はありません</w:t>
            </w:r>
            <w:r w:rsidRPr="00E7569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18"/>
              </w:rPr>
              <w:t>。</w:t>
            </w:r>
          </w:p>
          <w:p w:rsidR="008A54B7" w:rsidRPr="00B24009" w:rsidRDefault="008A54B7" w:rsidP="00E5684C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54B7" w:rsidRDefault="000712F1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pacing w:val="2"/>
                <w:kern w:val="0"/>
                <w:szCs w:val="21"/>
              </w:rPr>
              <w:pict>
                <v:oval id="_x0000_s1115" style="position:absolute;left:0;text-align:left;margin-left:175.65pt;margin-top:6.4pt;width:123pt;height:24pt;z-index:251657216">
                  <v:textbox style="mso-next-textbox:#_x0000_s1115" inset="5.85pt,.7pt,5.85pt,.7pt">
                    <w:txbxContent>
                      <w:p w:rsidR="00A0560E" w:rsidRDefault="00A0560E" w:rsidP="008A54B7">
                        <w:r w:rsidRPr="004608E8">
                          <w:rPr>
                            <w:rFonts w:ascii="Times New Roman" w:eastAsia="HG丸ｺﾞｼｯｸM-PRO" w:hAnsi="Times New Roman" w:cs="HG丸ｺﾞｼｯｸM-PRO" w:hint="eastAsia"/>
                            <w:color w:val="000000"/>
                            <w:kern w:val="0"/>
                            <w:szCs w:val="21"/>
                          </w:rPr>
                          <w:t>パイプオルガン</w:t>
                        </w:r>
                      </w:p>
                    </w:txbxContent>
                  </v:textbox>
                </v:oval>
              </w:pict>
            </w:r>
            <w:r w:rsidR="008A54B7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（要望事項等）</w:t>
            </w:r>
          </w:p>
          <w:p w:rsidR="00CD05E3" w:rsidRDefault="00CD05E3" w:rsidP="004A3BD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noProof/>
              </w:rPr>
            </w:pPr>
          </w:p>
          <w:p w:rsidR="000712F1" w:rsidRDefault="000712F1" w:rsidP="004A3BD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hint="eastAsia"/>
                <w:noProof/>
              </w:rPr>
            </w:pPr>
            <w:bookmarkStart w:id="0" w:name="_GoBack"/>
            <w:bookmarkEnd w:id="0"/>
          </w:p>
          <w:p w:rsidR="00DE2567" w:rsidRDefault="000712F1" w:rsidP="004A3BD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 w:val="18"/>
                <w:szCs w:val="18"/>
              </w:rPr>
            </w:pPr>
            <w:r w:rsidRPr="008D1F8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i1027" type="#_x0000_t75" alt="画面の領域" style="width:466.05pt;height:156.2pt;visibility:visible;mso-wrap-style:square">
                  <v:imagedata r:id="rId7" o:title="画面の領域"/>
                </v:shape>
              </w:pict>
            </w:r>
          </w:p>
          <w:p w:rsidR="00DE2567" w:rsidRDefault="00DE2567" w:rsidP="004A3BD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 w:val="18"/>
                <w:szCs w:val="18"/>
              </w:rPr>
            </w:pPr>
          </w:p>
          <w:p w:rsidR="00CD05E3" w:rsidRDefault="00CD05E3" w:rsidP="004A3BD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18"/>
                <w:szCs w:val="18"/>
              </w:rPr>
            </w:pPr>
          </w:p>
          <w:p w:rsidR="00DE2567" w:rsidRDefault="00DE2567" w:rsidP="004A3BD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 w:val="18"/>
                <w:szCs w:val="18"/>
              </w:rPr>
            </w:pPr>
          </w:p>
          <w:p w:rsidR="004C1949" w:rsidRPr="004A3BD4" w:rsidRDefault="00F7320B" w:rsidP="00AC2D14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hint="eastAsia"/>
                <w:szCs w:val="21"/>
              </w:rPr>
              <w:t>客</w:t>
            </w:r>
            <w:r w:rsidR="001753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75373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 w:hint="eastAsia"/>
                <w:szCs w:val="21"/>
              </w:rPr>
              <w:t>席</w:t>
            </w:r>
          </w:p>
          <w:p w:rsidR="004C1949" w:rsidRPr="00B24009" w:rsidRDefault="004C1949" w:rsidP="00E0764A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C3B3A" w:rsidRPr="00B24009" w:rsidRDefault="004608E8" w:rsidP="00471DC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B24009">
        <w:rPr>
          <w:rFonts w:ascii="HG丸ｺﾞｼｯｸM-PRO" w:eastAsia="HG丸ｺﾞｼｯｸM-PRO" w:hAnsi="HG丸ｺﾞｼｯｸM-PRO"/>
          <w:color w:val="000000"/>
          <w:kern w:val="0"/>
          <w:szCs w:val="21"/>
        </w:rPr>
        <w:t xml:space="preserve"> </w:t>
      </w:r>
      <w:r w:rsidR="00D80C3D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※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wave"/>
        </w:rPr>
        <w:t>要望は上記の図に書き込んでください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。</w:t>
      </w:r>
    </w:p>
    <w:sectPr w:rsidR="00FC3B3A" w:rsidRPr="00B24009" w:rsidSect="00AC2D14">
      <w:pgSz w:w="11906" w:h="16838" w:code="9"/>
      <w:pgMar w:top="284" w:right="1134" w:bottom="340" w:left="1134" w:header="720" w:footer="720" w:gutter="0"/>
      <w:pgNumType w:start="1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D2" w:rsidRDefault="00FD74D2" w:rsidP="00FB125F">
      <w:r>
        <w:separator/>
      </w:r>
    </w:p>
  </w:endnote>
  <w:endnote w:type="continuationSeparator" w:id="0">
    <w:p w:rsidR="00FD74D2" w:rsidRDefault="00FD74D2" w:rsidP="00FB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D2" w:rsidRDefault="00FD74D2" w:rsidP="00FB125F">
      <w:r>
        <w:separator/>
      </w:r>
    </w:p>
  </w:footnote>
  <w:footnote w:type="continuationSeparator" w:id="0">
    <w:p w:rsidR="00FD74D2" w:rsidRDefault="00FD74D2" w:rsidP="00FB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8FE"/>
    <w:multiLevelType w:val="hybridMultilevel"/>
    <w:tmpl w:val="CF626EFE"/>
    <w:lvl w:ilvl="0" w:tplc="B1523C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8E8"/>
    <w:rsid w:val="00016D68"/>
    <w:rsid w:val="0002008D"/>
    <w:rsid w:val="0004008B"/>
    <w:rsid w:val="0004203F"/>
    <w:rsid w:val="000712F1"/>
    <w:rsid w:val="0009030B"/>
    <w:rsid w:val="000903F7"/>
    <w:rsid w:val="000B7320"/>
    <w:rsid w:val="000D2165"/>
    <w:rsid w:val="000D527C"/>
    <w:rsid w:val="000E1061"/>
    <w:rsid w:val="000F64A2"/>
    <w:rsid w:val="0015430F"/>
    <w:rsid w:val="00161912"/>
    <w:rsid w:val="00175373"/>
    <w:rsid w:val="00185CD2"/>
    <w:rsid w:val="00197EE1"/>
    <w:rsid w:val="001B6B19"/>
    <w:rsid w:val="0020466F"/>
    <w:rsid w:val="002166C4"/>
    <w:rsid w:val="002466BD"/>
    <w:rsid w:val="0026204E"/>
    <w:rsid w:val="00266749"/>
    <w:rsid w:val="00271387"/>
    <w:rsid w:val="00284578"/>
    <w:rsid w:val="002907E3"/>
    <w:rsid w:val="0029325B"/>
    <w:rsid w:val="00297A00"/>
    <w:rsid w:val="002C331B"/>
    <w:rsid w:val="00320893"/>
    <w:rsid w:val="003400B6"/>
    <w:rsid w:val="00341B81"/>
    <w:rsid w:val="00347F56"/>
    <w:rsid w:val="0035473F"/>
    <w:rsid w:val="00357F6A"/>
    <w:rsid w:val="00373689"/>
    <w:rsid w:val="003C2017"/>
    <w:rsid w:val="003C7BE6"/>
    <w:rsid w:val="003F6C0C"/>
    <w:rsid w:val="00411ACE"/>
    <w:rsid w:val="00426B46"/>
    <w:rsid w:val="004608E8"/>
    <w:rsid w:val="00471DC3"/>
    <w:rsid w:val="0047778B"/>
    <w:rsid w:val="00480F23"/>
    <w:rsid w:val="0049003B"/>
    <w:rsid w:val="004A01CF"/>
    <w:rsid w:val="004A3BD4"/>
    <w:rsid w:val="004C1949"/>
    <w:rsid w:val="004C1BB0"/>
    <w:rsid w:val="0050332A"/>
    <w:rsid w:val="00516141"/>
    <w:rsid w:val="00524F06"/>
    <w:rsid w:val="005301CC"/>
    <w:rsid w:val="00556FE1"/>
    <w:rsid w:val="0056251B"/>
    <w:rsid w:val="00582188"/>
    <w:rsid w:val="005B1376"/>
    <w:rsid w:val="005C0970"/>
    <w:rsid w:val="006207F3"/>
    <w:rsid w:val="006A5F6F"/>
    <w:rsid w:val="006B6B67"/>
    <w:rsid w:val="006F3432"/>
    <w:rsid w:val="00704883"/>
    <w:rsid w:val="00704C25"/>
    <w:rsid w:val="0071482D"/>
    <w:rsid w:val="0073111D"/>
    <w:rsid w:val="00737A20"/>
    <w:rsid w:val="00755068"/>
    <w:rsid w:val="00786265"/>
    <w:rsid w:val="00791C3D"/>
    <w:rsid w:val="007D4384"/>
    <w:rsid w:val="007E428D"/>
    <w:rsid w:val="008038DE"/>
    <w:rsid w:val="00805B48"/>
    <w:rsid w:val="008067E4"/>
    <w:rsid w:val="00816F95"/>
    <w:rsid w:val="0081725C"/>
    <w:rsid w:val="00840370"/>
    <w:rsid w:val="00843EA9"/>
    <w:rsid w:val="008543D0"/>
    <w:rsid w:val="00855DDB"/>
    <w:rsid w:val="008A54B7"/>
    <w:rsid w:val="008A66FE"/>
    <w:rsid w:val="008B6F09"/>
    <w:rsid w:val="008D3B33"/>
    <w:rsid w:val="008D3DB1"/>
    <w:rsid w:val="008E481A"/>
    <w:rsid w:val="0092671C"/>
    <w:rsid w:val="009408F2"/>
    <w:rsid w:val="0097250B"/>
    <w:rsid w:val="009916CF"/>
    <w:rsid w:val="0099544D"/>
    <w:rsid w:val="009A388E"/>
    <w:rsid w:val="009B69C2"/>
    <w:rsid w:val="009C1ADA"/>
    <w:rsid w:val="009D3E99"/>
    <w:rsid w:val="009E0EA6"/>
    <w:rsid w:val="009E7A8F"/>
    <w:rsid w:val="00A00FD1"/>
    <w:rsid w:val="00A0560E"/>
    <w:rsid w:val="00A10DFC"/>
    <w:rsid w:val="00A1305F"/>
    <w:rsid w:val="00A20889"/>
    <w:rsid w:val="00A348F1"/>
    <w:rsid w:val="00A509FE"/>
    <w:rsid w:val="00A556DB"/>
    <w:rsid w:val="00A610DB"/>
    <w:rsid w:val="00A72D1A"/>
    <w:rsid w:val="00A72E57"/>
    <w:rsid w:val="00AA0365"/>
    <w:rsid w:val="00AA2B85"/>
    <w:rsid w:val="00AB15C9"/>
    <w:rsid w:val="00AB1D33"/>
    <w:rsid w:val="00AB445A"/>
    <w:rsid w:val="00AC2D14"/>
    <w:rsid w:val="00AF143A"/>
    <w:rsid w:val="00AF5CFA"/>
    <w:rsid w:val="00B24009"/>
    <w:rsid w:val="00B32AFC"/>
    <w:rsid w:val="00B5029F"/>
    <w:rsid w:val="00B56625"/>
    <w:rsid w:val="00B60E27"/>
    <w:rsid w:val="00BB7253"/>
    <w:rsid w:val="00BE2DD7"/>
    <w:rsid w:val="00BF2AC1"/>
    <w:rsid w:val="00C02D82"/>
    <w:rsid w:val="00C07C51"/>
    <w:rsid w:val="00C1597D"/>
    <w:rsid w:val="00C53043"/>
    <w:rsid w:val="00C70EB3"/>
    <w:rsid w:val="00C72F72"/>
    <w:rsid w:val="00C73974"/>
    <w:rsid w:val="00C858FF"/>
    <w:rsid w:val="00C92B02"/>
    <w:rsid w:val="00C97B21"/>
    <w:rsid w:val="00CC5E8D"/>
    <w:rsid w:val="00CC6D36"/>
    <w:rsid w:val="00CD05E3"/>
    <w:rsid w:val="00CD246B"/>
    <w:rsid w:val="00CE676B"/>
    <w:rsid w:val="00D313EB"/>
    <w:rsid w:val="00D318CB"/>
    <w:rsid w:val="00D75419"/>
    <w:rsid w:val="00D80C3D"/>
    <w:rsid w:val="00D95865"/>
    <w:rsid w:val="00DC13FE"/>
    <w:rsid w:val="00DE2567"/>
    <w:rsid w:val="00E03B88"/>
    <w:rsid w:val="00E0764A"/>
    <w:rsid w:val="00E4260A"/>
    <w:rsid w:val="00E5684C"/>
    <w:rsid w:val="00E64318"/>
    <w:rsid w:val="00E7276B"/>
    <w:rsid w:val="00E75699"/>
    <w:rsid w:val="00E77D3F"/>
    <w:rsid w:val="00E9043D"/>
    <w:rsid w:val="00E9435F"/>
    <w:rsid w:val="00E97767"/>
    <w:rsid w:val="00EA1E6C"/>
    <w:rsid w:val="00EA3F71"/>
    <w:rsid w:val="00EA57BA"/>
    <w:rsid w:val="00EB5443"/>
    <w:rsid w:val="00EC311E"/>
    <w:rsid w:val="00ED4D3E"/>
    <w:rsid w:val="00EE230A"/>
    <w:rsid w:val="00EF293A"/>
    <w:rsid w:val="00F01E89"/>
    <w:rsid w:val="00F30AC2"/>
    <w:rsid w:val="00F548FC"/>
    <w:rsid w:val="00F66506"/>
    <w:rsid w:val="00F7320B"/>
    <w:rsid w:val="00F90277"/>
    <w:rsid w:val="00FB125F"/>
    <w:rsid w:val="00FB63A4"/>
    <w:rsid w:val="00FB6C0F"/>
    <w:rsid w:val="00FC3B3A"/>
    <w:rsid w:val="00FD1950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C8EA"/>
  <w15:chartTrackingRefBased/>
  <w15:docId w15:val="{619F88F8-1133-418B-9774-FAA11C0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08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5F"/>
  </w:style>
  <w:style w:type="paragraph" w:styleId="a7">
    <w:name w:val="footer"/>
    <w:basedOn w:val="a"/>
    <w:link w:val="a8"/>
    <w:uiPriority w:val="99"/>
    <w:unhideWhenUsed/>
    <w:rsid w:val="00FB1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5F"/>
  </w:style>
  <w:style w:type="paragraph" w:styleId="a9">
    <w:name w:val="No Spacing"/>
    <w:uiPriority w:val="1"/>
    <w:qFormat/>
    <w:rsid w:val="00C07C5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福島県文化振興基金</dc:creator>
  <cp:keywords/>
  <dc:description/>
  <cp:lastModifiedBy>山﨑 有紀</cp:lastModifiedBy>
  <cp:revision>8</cp:revision>
  <cp:lastPrinted>2022-12-08T10:51:00Z</cp:lastPrinted>
  <dcterms:created xsi:type="dcterms:W3CDTF">2022-12-08T10:37:00Z</dcterms:created>
  <dcterms:modified xsi:type="dcterms:W3CDTF">2022-12-08T10:55:00Z</dcterms:modified>
</cp:coreProperties>
</file>